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383" w:rsidRPr="00803383" w:rsidRDefault="00803383" w:rsidP="004717CB">
      <w:pPr>
        <w:spacing w:after="0" w:line="240" w:lineRule="exact"/>
        <w:ind w:left="11340"/>
        <w:jc w:val="both"/>
        <w:rPr>
          <w:rFonts w:ascii="Times New Roman" w:hAnsi="Times New Roman"/>
          <w:sz w:val="28"/>
          <w:szCs w:val="28"/>
        </w:rPr>
      </w:pPr>
      <w:r w:rsidRPr="00803383">
        <w:rPr>
          <w:rFonts w:ascii="Times New Roman" w:hAnsi="Times New Roman"/>
          <w:sz w:val="28"/>
          <w:szCs w:val="28"/>
        </w:rPr>
        <w:t>Утвержден</w:t>
      </w:r>
    </w:p>
    <w:p w:rsidR="00803383" w:rsidRPr="00803383" w:rsidRDefault="00803383" w:rsidP="004717CB">
      <w:pPr>
        <w:spacing w:after="0" w:line="240" w:lineRule="exact"/>
        <w:ind w:left="11340"/>
        <w:jc w:val="both"/>
        <w:rPr>
          <w:rFonts w:ascii="Times New Roman" w:hAnsi="Times New Roman"/>
          <w:sz w:val="28"/>
          <w:szCs w:val="28"/>
        </w:rPr>
      </w:pPr>
      <w:r w:rsidRPr="00803383">
        <w:rPr>
          <w:rFonts w:ascii="Times New Roman" w:hAnsi="Times New Roman"/>
          <w:sz w:val="28"/>
          <w:szCs w:val="28"/>
        </w:rPr>
        <w:t>постановлением администрации</w:t>
      </w:r>
      <w:r w:rsidR="004717CB">
        <w:rPr>
          <w:rFonts w:ascii="Times New Roman" w:hAnsi="Times New Roman"/>
          <w:sz w:val="28"/>
          <w:szCs w:val="28"/>
        </w:rPr>
        <w:t xml:space="preserve"> </w:t>
      </w:r>
      <w:r w:rsidRPr="00803383">
        <w:rPr>
          <w:rFonts w:ascii="Times New Roman" w:hAnsi="Times New Roman"/>
          <w:sz w:val="28"/>
          <w:szCs w:val="28"/>
        </w:rPr>
        <w:t>Ипатовского городского округа</w:t>
      </w:r>
      <w:r w:rsidR="004717CB">
        <w:rPr>
          <w:rFonts w:ascii="Times New Roman" w:hAnsi="Times New Roman"/>
          <w:sz w:val="28"/>
          <w:szCs w:val="28"/>
        </w:rPr>
        <w:t xml:space="preserve"> </w:t>
      </w:r>
      <w:r w:rsidRPr="00803383"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803383" w:rsidRPr="00803383" w:rsidRDefault="00803383" w:rsidP="004717CB">
      <w:pPr>
        <w:spacing w:after="0" w:line="240" w:lineRule="exact"/>
        <w:ind w:left="11340"/>
        <w:jc w:val="both"/>
        <w:rPr>
          <w:rFonts w:ascii="Times New Roman" w:hAnsi="Times New Roman"/>
          <w:sz w:val="28"/>
          <w:szCs w:val="28"/>
        </w:rPr>
      </w:pPr>
      <w:r w:rsidRPr="00803383">
        <w:rPr>
          <w:rFonts w:ascii="Times New Roman" w:hAnsi="Times New Roman"/>
          <w:sz w:val="28"/>
          <w:szCs w:val="28"/>
        </w:rPr>
        <w:t>от</w:t>
      </w:r>
      <w:r w:rsidR="005E0C26">
        <w:rPr>
          <w:rFonts w:ascii="Times New Roman" w:hAnsi="Times New Roman"/>
          <w:sz w:val="28"/>
          <w:szCs w:val="28"/>
        </w:rPr>
        <w:t xml:space="preserve"> 03 августа 2022 г. № 1126</w:t>
      </w:r>
    </w:p>
    <w:p w:rsidR="00803383" w:rsidRDefault="00803383" w:rsidP="004717CB">
      <w:pPr>
        <w:spacing w:after="0" w:line="240" w:lineRule="exact"/>
        <w:ind w:left="11340"/>
        <w:jc w:val="both"/>
        <w:rPr>
          <w:rFonts w:ascii="Times New Roman" w:hAnsi="Times New Roman"/>
          <w:sz w:val="28"/>
          <w:szCs w:val="28"/>
        </w:rPr>
      </w:pPr>
    </w:p>
    <w:p w:rsidR="004717CB" w:rsidRPr="00803383" w:rsidRDefault="004717CB" w:rsidP="004717CB">
      <w:pPr>
        <w:spacing w:after="0" w:line="240" w:lineRule="exact"/>
        <w:ind w:left="11340"/>
        <w:jc w:val="both"/>
        <w:rPr>
          <w:rFonts w:ascii="Times New Roman" w:hAnsi="Times New Roman"/>
          <w:sz w:val="28"/>
          <w:szCs w:val="28"/>
        </w:rPr>
      </w:pPr>
    </w:p>
    <w:p w:rsidR="00A32CD8" w:rsidRPr="00A32CD8" w:rsidRDefault="00A32CD8" w:rsidP="00A32C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2CD8">
        <w:rPr>
          <w:rFonts w:ascii="Times New Roman" w:hAnsi="Times New Roman"/>
          <w:sz w:val="28"/>
          <w:szCs w:val="28"/>
        </w:rPr>
        <w:t>План</w:t>
      </w:r>
    </w:p>
    <w:p w:rsidR="00A32CD8" w:rsidRPr="00A32CD8" w:rsidRDefault="00A32CD8" w:rsidP="00A32C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2CD8">
        <w:rPr>
          <w:rFonts w:ascii="Times New Roman" w:hAnsi="Times New Roman"/>
          <w:sz w:val="28"/>
          <w:szCs w:val="28"/>
        </w:rPr>
        <w:t>проведения работ по ремонту автомобильных дорог общего пользования местного значения,</w:t>
      </w:r>
    </w:p>
    <w:p w:rsidR="00A32CD8" w:rsidRPr="00A32CD8" w:rsidRDefault="00A32CD8" w:rsidP="00A32C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2CD8">
        <w:rPr>
          <w:rFonts w:ascii="Times New Roman" w:hAnsi="Times New Roman"/>
          <w:sz w:val="28"/>
          <w:szCs w:val="28"/>
        </w:rPr>
        <w:t>находящихся в собственности Ипатовского городского округа Ставропольского края, на 202</w:t>
      </w:r>
      <w:r w:rsidR="004B6783">
        <w:rPr>
          <w:rFonts w:ascii="Times New Roman" w:hAnsi="Times New Roman"/>
          <w:sz w:val="28"/>
          <w:szCs w:val="28"/>
        </w:rPr>
        <w:t>5</w:t>
      </w:r>
      <w:r w:rsidRPr="00A32CD8">
        <w:rPr>
          <w:rFonts w:ascii="Times New Roman" w:hAnsi="Times New Roman"/>
          <w:sz w:val="28"/>
          <w:szCs w:val="28"/>
        </w:rPr>
        <w:t xml:space="preserve"> год.</w:t>
      </w:r>
    </w:p>
    <w:p w:rsidR="00A32CD8" w:rsidRPr="00A32CD8" w:rsidRDefault="00A32CD8" w:rsidP="00A32C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326" w:type="dxa"/>
        <w:tblInd w:w="-29" w:type="dxa"/>
        <w:tblLayout w:type="fixed"/>
        <w:tblLook w:val="0000"/>
      </w:tblPr>
      <w:tblGrid>
        <w:gridCol w:w="563"/>
        <w:gridCol w:w="4252"/>
        <w:gridCol w:w="1276"/>
        <w:gridCol w:w="1559"/>
        <w:gridCol w:w="1701"/>
        <w:gridCol w:w="1701"/>
        <w:gridCol w:w="1559"/>
        <w:gridCol w:w="709"/>
        <w:gridCol w:w="2006"/>
      </w:tblGrid>
      <w:tr w:rsidR="00A32CD8" w:rsidRPr="00A32CD8" w:rsidTr="003B749D">
        <w:trPr>
          <w:trHeight w:val="530"/>
        </w:trPr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Наименование объектов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Сроки производ</w:t>
            </w:r>
          </w:p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ства работ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Ввод мощностей, м./тыс.м</w:t>
            </w:r>
            <w:r w:rsidRPr="00A32CD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В том числе за счет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Долевое участие бюджета городского округа %</w:t>
            </w:r>
          </w:p>
        </w:tc>
        <w:tc>
          <w:tcPr>
            <w:tcW w:w="2006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A32CD8" w:rsidRPr="00A32CD8" w:rsidRDefault="005D6F0C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6F0C">
              <w:rPr>
                <w:rFonts w:ascii="Times New Roman" w:hAnsi="Times New Roman"/>
                <w:sz w:val="24"/>
                <w:szCs w:val="24"/>
              </w:rPr>
              <w:t>Прирост протяженности автомобильных дорог общего пользования местного значения, соответствующих нормативным требованиям, в результате проведения капитального ремонта и (или) ремонта автомобильных дорог общего пользования местного значения , км</w:t>
            </w:r>
          </w:p>
        </w:tc>
      </w:tr>
      <w:tr w:rsidR="00A32CD8" w:rsidRPr="00A32CD8" w:rsidTr="003B749D">
        <w:trPr>
          <w:trHeight w:val="645"/>
        </w:trPr>
        <w:tc>
          <w:tcPr>
            <w:tcW w:w="56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Субсидии 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Бюджета городского округа, тыс. рублей</w:t>
            </w: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6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2CD8" w:rsidRPr="00A32CD8" w:rsidRDefault="00A32CD8" w:rsidP="00A3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2CD8" w:rsidRPr="00A32CD8" w:rsidTr="003B749D">
        <w:trPr>
          <w:trHeight w:val="302"/>
        </w:trPr>
        <w:tc>
          <w:tcPr>
            <w:tcW w:w="5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32CD8" w:rsidRPr="00A32CD8" w:rsidRDefault="00A16CCA" w:rsidP="00231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32CD8" w:rsidRPr="00A32CD8" w:rsidRDefault="00A32CD8" w:rsidP="00231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CD8" w:rsidRPr="00A32CD8" w:rsidRDefault="00A32CD8" w:rsidP="00231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:rsidR="00A32CD8" w:rsidRPr="00A32CD8" w:rsidRDefault="00A32CD8" w:rsidP="00231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CD8" w:rsidRPr="00A32CD8" w:rsidRDefault="00A32CD8" w:rsidP="00231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32CD8" w:rsidRPr="00A32CD8" w:rsidRDefault="00A32CD8" w:rsidP="00231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32CD8" w:rsidRPr="00A32CD8" w:rsidRDefault="00A32CD8" w:rsidP="00231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A32CD8" w:rsidRPr="00A32CD8" w:rsidRDefault="00A32CD8" w:rsidP="00231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0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2CD8" w:rsidRPr="00A32CD8" w:rsidRDefault="00A32CD8" w:rsidP="00231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8467A" w:rsidRPr="00A32CD8" w:rsidTr="003B749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Pr="00A32CD8" w:rsidRDefault="00B8467A" w:rsidP="00231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Pr="00146993" w:rsidRDefault="00146993" w:rsidP="004B6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993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 w:rsidR="005D6F0C">
              <w:rPr>
                <w:rFonts w:ascii="Times New Roman" w:hAnsi="Times New Roman"/>
                <w:sz w:val="24"/>
                <w:szCs w:val="24"/>
              </w:rPr>
              <w:t xml:space="preserve">участка </w:t>
            </w:r>
            <w:r w:rsidRPr="00146993">
              <w:rPr>
                <w:rFonts w:ascii="Times New Roman" w:hAnsi="Times New Roman"/>
                <w:sz w:val="24"/>
                <w:szCs w:val="24"/>
              </w:rPr>
              <w:t xml:space="preserve">автомобильной дороги общего пользования местного значения </w:t>
            </w:r>
            <w:r w:rsidR="004B6783">
              <w:rPr>
                <w:rFonts w:ascii="Times New Roman" w:hAnsi="Times New Roman"/>
                <w:sz w:val="24"/>
                <w:szCs w:val="24"/>
              </w:rPr>
              <w:t xml:space="preserve">по ул. Чонгарская(от ул. </w:t>
            </w:r>
            <w:r w:rsidR="005E4121">
              <w:rPr>
                <w:rFonts w:ascii="Times New Roman" w:hAnsi="Times New Roman"/>
                <w:sz w:val="24"/>
                <w:szCs w:val="24"/>
              </w:rPr>
              <w:t>Ч</w:t>
            </w:r>
            <w:r w:rsidR="004B6783">
              <w:rPr>
                <w:rFonts w:ascii="Times New Roman" w:hAnsi="Times New Roman"/>
                <w:sz w:val="24"/>
                <w:szCs w:val="24"/>
              </w:rPr>
              <w:t xml:space="preserve">апаева до ул. Калинина) и участка автомобильной дороги общего </w:t>
            </w:r>
            <w:r w:rsidR="004B67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пользования местного значения «Южный обход» (от ул. Объездная до ул. Чапаева) в городе Ипатово </w:t>
            </w:r>
            <w:r w:rsidR="005D6F0C">
              <w:rPr>
                <w:rFonts w:ascii="Times New Roman" w:hAnsi="Times New Roman"/>
                <w:sz w:val="24"/>
                <w:szCs w:val="24"/>
              </w:rPr>
              <w:t>Ипатовского городского округа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67A" w:rsidRPr="00A32CD8" w:rsidRDefault="00812C63" w:rsidP="004B6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2-4 кв. 202</w:t>
            </w:r>
            <w:r w:rsidR="004B678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8467A" w:rsidRPr="005E4121" w:rsidRDefault="005E4121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121">
              <w:rPr>
                <w:rFonts w:ascii="Times New Roman" w:hAnsi="Times New Roman"/>
                <w:sz w:val="24"/>
                <w:szCs w:val="24"/>
              </w:rPr>
              <w:t>1827/11,287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67A" w:rsidRPr="005E4121" w:rsidRDefault="005E4121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121">
              <w:rPr>
                <w:rFonts w:ascii="Times New Roman" w:hAnsi="Times New Roman"/>
                <w:sz w:val="24"/>
                <w:szCs w:val="24"/>
              </w:rPr>
              <w:t>30922,33700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Pr="005E4121" w:rsidRDefault="005E4121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29376,22015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Pr="005E4121" w:rsidRDefault="005E4121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1546,11685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8467A" w:rsidRPr="005E4121" w:rsidRDefault="00B8467A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1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67A" w:rsidRPr="005E4121" w:rsidRDefault="005E4121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121">
              <w:rPr>
                <w:rFonts w:ascii="Times New Roman" w:hAnsi="Times New Roman"/>
                <w:sz w:val="24"/>
                <w:szCs w:val="24"/>
              </w:rPr>
              <w:t>1,827</w:t>
            </w:r>
          </w:p>
        </w:tc>
      </w:tr>
      <w:tr w:rsidR="00B8467A" w:rsidRPr="00A32CD8" w:rsidTr="003B749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Default="00B8467A" w:rsidP="00231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Default="00146993" w:rsidP="005D6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общего пользования местного значения </w:t>
            </w:r>
            <w:r w:rsidR="005D6F0C">
              <w:rPr>
                <w:rFonts w:ascii="Times New Roman" w:hAnsi="Times New Roman"/>
                <w:sz w:val="24"/>
                <w:szCs w:val="24"/>
              </w:rPr>
              <w:t>«Подъезд к пос. Правокугультинский от автомобильной дороги «Преградное-Тахта-Ипатово»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Ипатовского городского округа Ставропольского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67A" w:rsidRDefault="00812C63" w:rsidP="004B6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C63">
              <w:rPr>
                <w:rFonts w:ascii="Times New Roman" w:hAnsi="Times New Roman"/>
                <w:sz w:val="24"/>
                <w:szCs w:val="24"/>
              </w:rPr>
              <w:t>2-4 кв. 202</w:t>
            </w:r>
            <w:r w:rsidR="004B6783">
              <w:rPr>
                <w:rFonts w:ascii="Times New Roman" w:hAnsi="Times New Roman"/>
                <w:sz w:val="24"/>
                <w:szCs w:val="24"/>
              </w:rPr>
              <w:t>5</w:t>
            </w:r>
            <w:r w:rsidRPr="00812C6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8467A" w:rsidRPr="009E68D0" w:rsidRDefault="005E4121" w:rsidP="009E6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3800/22,900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67A" w:rsidRPr="00146993" w:rsidRDefault="005E4121" w:rsidP="00E50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69077,6</w:t>
            </w:r>
            <w:r w:rsidR="00E50FF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Pr="00146993" w:rsidRDefault="00F958B7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65623,74090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Pr="00146993" w:rsidRDefault="00F958B7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3453,88110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8467A" w:rsidRPr="009E68D0" w:rsidRDefault="00B8467A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8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67A" w:rsidRPr="00B477FA" w:rsidRDefault="005E4121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3,800</w:t>
            </w:r>
          </w:p>
        </w:tc>
      </w:tr>
      <w:tr w:rsidR="00B8467A" w:rsidRPr="00A32CD8" w:rsidTr="003B749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Pr="00A32CD8" w:rsidRDefault="00B8467A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Pr="00A32CD8" w:rsidRDefault="00B8467A" w:rsidP="00B846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2CD8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67A" w:rsidRPr="00A32CD8" w:rsidRDefault="00B8467A" w:rsidP="00B846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8467A" w:rsidRPr="005E4121" w:rsidRDefault="005E4121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121">
              <w:rPr>
                <w:rFonts w:ascii="Times New Roman" w:hAnsi="Times New Roman"/>
                <w:sz w:val="24"/>
                <w:szCs w:val="24"/>
              </w:rPr>
              <w:t>5627/34,187</w:t>
            </w:r>
          </w:p>
          <w:p w:rsidR="00B477FA" w:rsidRPr="005E4121" w:rsidRDefault="00B477FA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67A" w:rsidRPr="005E4121" w:rsidRDefault="005E4121" w:rsidP="00E50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121">
              <w:rPr>
                <w:rFonts w:ascii="Times New Roman" w:hAnsi="Times New Roman"/>
                <w:sz w:val="24"/>
                <w:szCs w:val="24"/>
              </w:rPr>
              <w:t>99999,9</w:t>
            </w:r>
            <w:r w:rsidR="00E50FF1">
              <w:rPr>
                <w:rFonts w:ascii="Times New Roman" w:hAnsi="Times New Roman"/>
                <w:sz w:val="24"/>
                <w:szCs w:val="24"/>
              </w:rPr>
              <w:t>9</w:t>
            </w:r>
            <w:r w:rsidRPr="005E4121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Pr="005E4121" w:rsidRDefault="005E4121" w:rsidP="00E50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121">
              <w:rPr>
                <w:rFonts w:ascii="Times New Roman" w:hAnsi="Times New Roman"/>
                <w:sz w:val="24"/>
                <w:szCs w:val="24"/>
              </w:rPr>
              <w:t>94999,9</w:t>
            </w:r>
            <w:r w:rsidR="00E50FF1">
              <w:rPr>
                <w:rFonts w:ascii="Times New Roman" w:hAnsi="Times New Roman"/>
                <w:sz w:val="24"/>
                <w:szCs w:val="24"/>
              </w:rPr>
              <w:t>99</w:t>
            </w:r>
            <w:r w:rsidRPr="005E412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8467A" w:rsidRPr="005E4121" w:rsidRDefault="005E4121" w:rsidP="00E50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121">
              <w:rPr>
                <w:rFonts w:ascii="Times New Roman" w:hAnsi="Times New Roman"/>
                <w:sz w:val="24"/>
                <w:szCs w:val="24"/>
              </w:rPr>
              <w:t>4999,99</w:t>
            </w:r>
            <w:r w:rsidR="00E50FF1">
              <w:rPr>
                <w:rFonts w:ascii="Times New Roman" w:hAnsi="Times New Roman"/>
                <w:sz w:val="24"/>
                <w:szCs w:val="24"/>
              </w:rPr>
              <w:t>9</w:t>
            </w:r>
            <w:r w:rsidRPr="005E412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8467A" w:rsidRPr="009E68D0" w:rsidRDefault="00B8467A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E68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67A" w:rsidRPr="005E4121" w:rsidRDefault="005E4121" w:rsidP="00B84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4121">
              <w:rPr>
                <w:rFonts w:ascii="Times New Roman" w:hAnsi="Times New Roman"/>
                <w:sz w:val="24"/>
                <w:szCs w:val="24"/>
              </w:rPr>
              <w:t>5,627</w:t>
            </w:r>
          </w:p>
        </w:tc>
      </w:tr>
    </w:tbl>
    <w:p w:rsidR="00803383" w:rsidRPr="00803383" w:rsidRDefault="00803383" w:rsidP="008033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3383" w:rsidRPr="00803383" w:rsidRDefault="00803383" w:rsidP="00EF15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3383">
        <w:rPr>
          <w:rFonts w:ascii="Times New Roman" w:hAnsi="Times New Roman"/>
          <w:sz w:val="28"/>
          <w:szCs w:val="28"/>
        </w:rPr>
        <w:t>_________________</w:t>
      </w:r>
      <w:r w:rsidR="00FE2FBE">
        <w:rPr>
          <w:rFonts w:ascii="Times New Roman" w:hAnsi="Times New Roman"/>
          <w:sz w:val="28"/>
          <w:szCs w:val="28"/>
        </w:rPr>
        <w:t>______________________________</w:t>
      </w:r>
    </w:p>
    <w:sectPr w:rsidR="00803383" w:rsidRPr="00803383" w:rsidSect="00C83B35">
      <w:pgSz w:w="16838" w:h="11906" w:orient="landscape"/>
      <w:pgMar w:top="851" w:right="820" w:bottom="709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381" w:rsidRDefault="00760381" w:rsidP="001C284D">
      <w:pPr>
        <w:spacing w:after="0" w:line="240" w:lineRule="auto"/>
      </w:pPr>
      <w:r>
        <w:separator/>
      </w:r>
    </w:p>
  </w:endnote>
  <w:endnote w:type="continuationSeparator" w:id="1">
    <w:p w:rsidR="00760381" w:rsidRDefault="00760381" w:rsidP="001C2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381" w:rsidRDefault="00760381" w:rsidP="001C284D">
      <w:pPr>
        <w:spacing w:after="0" w:line="240" w:lineRule="auto"/>
      </w:pPr>
      <w:r>
        <w:separator/>
      </w:r>
    </w:p>
  </w:footnote>
  <w:footnote w:type="continuationSeparator" w:id="1">
    <w:p w:rsidR="00760381" w:rsidRDefault="00760381" w:rsidP="001C2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865D6"/>
    <w:multiLevelType w:val="hybridMultilevel"/>
    <w:tmpl w:val="A64AD92C"/>
    <w:lvl w:ilvl="0" w:tplc="244002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286"/>
    <w:rsid w:val="00000470"/>
    <w:rsid w:val="00006110"/>
    <w:rsid w:val="00010AED"/>
    <w:rsid w:val="00013CAF"/>
    <w:rsid w:val="0001756B"/>
    <w:rsid w:val="00023DBB"/>
    <w:rsid w:val="00027CC1"/>
    <w:rsid w:val="000446BA"/>
    <w:rsid w:val="00051348"/>
    <w:rsid w:val="00052544"/>
    <w:rsid w:val="0006367F"/>
    <w:rsid w:val="0006427E"/>
    <w:rsid w:val="0007306F"/>
    <w:rsid w:val="000759F8"/>
    <w:rsid w:val="000827B2"/>
    <w:rsid w:val="000B27A3"/>
    <w:rsid w:val="000B57B8"/>
    <w:rsid w:val="000D2E5F"/>
    <w:rsid w:val="000E2046"/>
    <w:rsid w:val="0010039F"/>
    <w:rsid w:val="001166D4"/>
    <w:rsid w:val="00116DD7"/>
    <w:rsid w:val="00130733"/>
    <w:rsid w:val="001352A7"/>
    <w:rsid w:val="00135E03"/>
    <w:rsid w:val="00146993"/>
    <w:rsid w:val="00157CD7"/>
    <w:rsid w:val="00161126"/>
    <w:rsid w:val="00164D43"/>
    <w:rsid w:val="00185841"/>
    <w:rsid w:val="0018708F"/>
    <w:rsid w:val="001903D3"/>
    <w:rsid w:val="001A3C14"/>
    <w:rsid w:val="001B05CF"/>
    <w:rsid w:val="001C2190"/>
    <w:rsid w:val="001C284D"/>
    <w:rsid w:val="001C6783"/>
    <w:rsid w:val="001D2ACE"/>
    <w:rsid w:val="001E48E7"/>
    <w:rsid w:val="001E5F64"/>
    <w:rsid w:val="001F60E0"/>
    <w:rsid w:val="0020361B"/>
    <w:rsid w:val="00206409"/>
    <w:rsid w:val="00207A3A"/>
    <w:rsid w:val="00207D9E"/>
    <w:rsid w:val="00231A6D"/>
    <w:rsid w:val="002333B4"/>
    <w:rsid w:val="002349D1"/>
    <w:rsid w:val="00267B71"/>
    <w:rsid w:val="00275882"/>
    <w:rsid w:val="00276945"/>
    <w:rsid w:val="00283450"/>
    <w:rsid w:val="002850F9"/>
    <w:rsid w:val="00294BF7"/>
    <w:rsid w:val="00295AE2"/>
    <w:rsid w:val="00296FB3"/>
    <w:rsid w:val="002A0F8B"/>
    <w:rsid w:val="002A5B80"/>
    <w:rsid w:val="002A7B5D"/>
    <w:rsid w:val="002B36CD"/>
    <w:rsid w:val="002D0F53"/>
    <w:rsid w:val="002D1189"/>
    <w:rsid w:val="002D14AB"/>
    <w:rsid w:val="002D402A"/>
    <w:rsid w:val="002E5A21"/>
    <w:rsid w:val="0033723D"/>
    <w:rsid w:val="00364CCE"/>
    <w:rsid w:val="00366E81"/>
    <w:rsid w:val="003800BC"/>
    <w:rsid w:val="003823DB"/>
    <w:rsid w:val="0038348F"/>
    <w:rsid w:val="00384798"/>
    <w:rsid w:val="00385A6E"/>
    <w:rsid w:val="00396C03"/>
    <w:rsid w:val="003A4846"/>
    <w:rsid w:val="003B749D"/>
    <w:rsid w:val="003C2750"/>
    <w:rsid w:val="003C4BBD"/>
    <w:rsid w:val="003C5CE0"/>
    <w:rsid w:val="003C787F"/>
    <w:rsid w:val="003D6FBD"/>
    <w:rsid w:val="003E2C20"/>
    <w:rsid w:val="003E6A8D"/>
    <w:rsid w:val="003F022B"/>
    <w:rsid w:val="003F4399"/>
    <w:rsid w:val="00400555"/>
    <w:rsid w:val="00406406"/>
    <w:rsid w:val="00412238"/>
    <w:rsid w:val="0042341E"/>
    <w:rsid w:val="00436DFF"/>
    <w:rsid w:val="00460C73"/>
    <w:rsid w:val="004717CB"/>
    <w:rsid w:val="00475B65"/>
    <w:rsid w:val="004842A5"/>
    <w:rsid w:val="004A3021"/>
    <w:rsid w:val="004A3B3A"/>
    <w:rsid w:val="004B6783"/>
    <w:rsid w:val="004C1F32"/>
    <w:rsid w:val="004C2C49"/>
    <w:rsid w:val="004D3BA7"/>
    <w:rsid w:val="004F3FE4"/>
    <w:rsid w:val="0050697D"/>
    <w:rsid w:val="00523E01"/>
    <w:rsid w:val="00527B03"/>
    <w:rsid w:val="005301FB"/>
    <w:rsid w:val="00531B34"/>
    <w:rsid w:val="00532A0D"/>
    <w:rsid w:val="00540684"/>
    <w:rsid w:val="00545011"/>
    <w:rsid w:val="00556DA6"/>
    <w:rsid w:val="00586907"/>
    <w:rsid w:val="00593E9A"/>
    <w:rsid w:val="005949E9"/>
    <w:rsid w:val="005C63E5"/>
    <w:rsid w:val="005D1109"/>
    <w:rsid w:val="005D25DE"/>
    <w:rsid w:val="005D6A53"/>
    <w:rsid w:val="005D6F0C"/>
    <w:rsid w:val="005E03B3"/>
    <w:rsid w:val="005E0C26"/>
    <w:rsid w:val="005E4121"/>
    <w:rsid w:val="005E7C0B"/>
    <w:rsid w:val="005F2E50"/>
    <w:rsid w:val="005F3978"/>
    <w:rsid w:val="006002E8"/>
    <w:rsid w:val="006130CF"/>
    <w:rsid w:val="00623CD4"/>
    <w:rsid w:val="00642B04"/>
    <w:rsid w:val="00656B35"/>
    <w:rsid w:val="00656B52"/>
    <w:rsid w:val="00661478"/>
    <w:rsid w:val="006678D8"/>
    <w:rsid w:val="00671A69"/>
    <w:rsid w:val="00676365"/>
    <w:rsid w:val="006774D2"/>
    <w:rsid w:val="00681817"/>
    <w:rsid w:val="00681B12"/>
    <w:rsid w:val="006833E3"/>
    <w:rsid w:val="006B5997"/>
    <w:rsid w:val="006C3F18"/>
    <w:rsid w:val="006C4AB7"/>
    <w:rsid w:val="006C6D6E"/>
    <w:rsid w:val="006E082E"/>
    <w:rsid w:val="006E2228"/>
    <w:rsid w:val="006E567A"/>
    <w:rsid w:val="006F2A64"/>
    <w:rsid w:val="006F660B"/>
    <w:rsid w:val="00701C1B"/>
    <w:rsid w:val="0072435C"/>
    <w:rsid w:val="007313F1"/>
    <w:rsid w:val="007323CE"/>
    <w:rsid w:val="00736A65"/>
    <w:rsid w:val="007378A7"/>
    <w:rsid w:val="007403B6"/>
    <w:rsid w:val="00742DE2"/>
    <w:rsid w:val="00743DCD"/>
    <w:rsid w:val="0074542E"/>
    <w:rsid w:val="0075338C"/>
    <w:rsid w:val="0075795E"/>
    <w:rsid w:val="00760381"/>
    <w:rsid w:val="0077066B"/>
    <w:rsid w:val="007835A8"/>
    <w:rsid w:val="00783EE8"/>
    <w:rsid w:val="007B28E6"/>
    <w:rsid w:val="007B3171"/>
    <w:rsid w:val="007D4C12"/>
    <w:rsid w:val="007E39A8"/>
    <w:rsid w:val="007E53D1"/>
    <w:rsid w:val="007F3EE4"/>
    <w:rsid w:val="00803383"/>
    <w:rsid w:val="00812C63"/>
    <w:rsid w:val="008134C1"/>
    <w:rsid w:val="00814703"/>
    <w:rsid w:val="00815554"/>
    <w:rsid w:val="0082322B"/>
    <w:rsid w:val="00831F24"/>
    <w:rsid w:val="00842DB0"/>
    <w:rsid w:val="00844774"/>
    <w:rsid w:val="00844E19"/>
    <w:rsid w:val="00864109"/>
    <w:rsid w:val="00881D11"/>
    <w:rsid w:val="00884A46"/>
    <w:rsid w:val="00892A67"/>
    <w:rsid w:val="008A2E7B"/>
    <w:rsid w:val="008B4A85"/>
    <w:rsid w:val="008B4EBA"/>
    <w:rsid w:val="008C7108"/>
    <w:rsid w:val="008D0DAB"/>
    <w:rsid w:val="008D169A"/>
    <w:rsid w:val="008D388A"/>
    <w:rsid w:val="008E1772"/>
    <w:rsid w:val="008F1791"/>
    <w:rsid w:val="008F2B9E"/>
    <w:rsid w:val="00922874"/>
    <w:rsid w:val="00924914"/>
    <w:rsid w:val="009249EB"/>
    <w:rsid w:val="009271BC"/>
    <w:rsid w:val="00935BDD"/>
    <w:rsid w:val="0094027E"/>
    <w:rsid w:val="0094167E"/>
    <w:rsid w:val="00955BB5"/>
    <w:rsid w:val="0099457C"/>
    <w:rsid w:val="0099748D"/>
    <w:rsid w:val="009979FF"/>
    <w:rsid w:val="009A5B6C"/>
    <w:rsid w:val="009B62BE"/>
    <w:rsid w:val="009C2B35"/>
    <w:rsid w:val="009C3066"/>
    <w:rsid w:val="009C7600"/>
    <w:rsid w:val="009D2CDA"/>
    <w:rsid w:val="009E2F71"/>
    <w:rsid w:val="009E68D0"/>
    <w:rsid w:val="009F7637"/>
    <w:rsid w:val="00A16CCA"/>
    <w:rsid w:val="00A20FD5"/>
    <w:rsid w:val="00A22F16"/>
    <w:rsid w:val="00A2409B"/>
    <w:rsid w:val="00A24A67"/>
    <w:rsid w:val="00A265B7"/>
    <w:rsid w:val="00A32CD8"/>
    <w:rsid w:val="00A4555C"/>
    <w:rsid w:val="00A52E83"/>
    <w:rsid w:val="00A74BCF"/>
    <w:rsid w:val="00A92965"/>
    <w:rsid w:val="00A965A0"/>
    <w:rsid w:val="00A97924"/>
    <w:rsid w:val="00AB28D6"/>
    <w:rsid w:val="00AB3CC7"/>
    <w:rsid w:val="00AB67A5"/>
    <w:rsid w:val="00AC576E"/>
    <w:rsid w:val="00AC6B9F"/>
    <w:rsid w:val="00AF3238"/>
    <w:rsid w:val="00AF4CA8"/>
    <w:rsid w:val="00AF6978"/>
    <w:rsid w:val="00B047AF"/>
    <w:rsid w:val="00B04C5A"/>
    <w:rsid w:val="00B05336"/>
    <w:rsid w:val="00B1094E"/>
    <w:rsid w:val="00B14C4B"/>
    <w:rsid w:val="00B2433B"/>
    <w:rsid w:val="00B304B0"/>
    <w:rsid w:val="00B3511E"/>
    <w:rsid w:val="00B407A5"/>
    <w:rsid w:val="00B4524F"/>
    <w:rsid w:val="00B45DC4"/>
    <w:rsid w:val="00B477FA"/>
    <w:rsid w:val="00B607B7"/>
    <w:rsid w:val="00B6323D"/>
    <w:rsid w:val="00B65EF1"/>
    <w:rsid w:val="00B8467A"/>
    <w:rsid w:val="00BD06DB"/>
    <w:rsid w:val="00C03378"/>
    <w:rsid w:val="00C03AC3"/>
    <w:rsid w:val="00C03BB0"/>
    <w:rsid w:val="00C1325C"/>
    <w:rsid w:val="00C17052"/>
    <w:rsid w:val="00C31023"/>
    <w:rsid w:val="00C31D98"/>
    <w:rsid w:val="00C35AE3"/>
    <w:rsid w:val="00C41DE1"/>
    <w:rsid w:val="00C43FCE"/>
    <w:rsid w:val="00C5451D"/>
    <w:rsid w:val="00C67FB6"/>
    <w:rsid w:val="00C83B35"/>
    <w:rsid w:val="00C87BB7"/>
    <w:rsid w:val="00CA04A3"/>
    <w:rsid w:val="00CA299B"/>
    <w:rsid w:val="00CB011E"/>
    <w:rsid w:val="00CB3BCD"/>
    <w:rsid w:val="00CB3C6E"/>
    <w:rsid w:val="00CC7D25"/>
    <w:rsid w:val="00CD6B36"/>
    <w:rsid w:val="00CE42FA"/>
    <w:rsid w:val="00CF6B57"/>
    <w:rsid w:val="00D0010C"/>
    <w:rsid w:val="00D1250C"/>
    <w:rsid w:val="00D12E46"/>
    <w:rsid w:val="00D1771F"/>
    <w:rsid w:val="00D238AC"/>
    <w:rsid w:val="00D34148"/>
    <w:rsid w:val="00D34197"/>
    <w:rsid w:val="00D375DE"/>
    <w:rsid w:val="00D400B5"/>
    <w:rsid w:val="00D443FF"/>
    <w:rsid w:val="00D56D30"/>
    <w:rsid w:val="00D6739D"/>
    <w:rsid w:val="00D716F6"/>
    <w:rsid w:val="00D71DC2"/>
    <w:rsid w:val="00D84D4F"/>
    <w:rsid w:val="00DC529A"/>
    <w:rsid w:val="00DD1EBD"/>
    <w:rsid w:val="00DD3756"/>
    <w:rsid w:val="00DD4F09"/>
    <w:rsid w:val="00DE1741"/>
    <w:rsid w:val="00DE2ECF"/>
    <w:rsid w:val="00DE3528"/>
    <w:rsid w:val="00E00B9B"/>
    <w:rsid w:val="00E04EEE"/>
    <w:rsid w:val="00E055A5"/>
    <w:rsid w:val="00E20278"/>
    <w:rsid w:val="00E33FE6"/>
    <w:rsid w:val="00E50FF1"/>
    <w:rsid w:val="00E66778"/>
    <w:rsid w:val="00E8394E"/>
    <w:rsid w:val="00E8473D"/>
    <w:rsid w:val="00E92FE5"/>
    <w:rsid w:val="00E963B6"/>
    <w:rsid w:val="00EA0C80"/>
    <w:rsid w:val="00EA3A6E"/>
    <w:rsid w:val="00EB4358"/>
    <w:rsid w:val="00EB54A7"/>
    <w:rsid w:val="00EB6CE8"/>
    <w:rsid w:val="00EE09E3"/>
    <w:rsid w:val="00EF1526"/>
    <w:rsid w:val="00F062EA"/>
    <w:rsid w:val="00F153D7"/>
    <w:rsid w:val="00F22669"/>
    <w:rsid w:val="00F26DF9"/>
    <w:rsid w:val="00F36504"/>
    <w:rsid w:val="00F374F3"/>
    <w:rsid w:val="00F41A24"/>
    <w:rsid w:val="00F4319B"/>
    <w:rsid w:val="00F930D6"/>
    <w:rsid w:val="00F958B7"/>
    <w:rsid w:val="00FC1286"/>
    <w:rsid w:val="00FC6B8E"/>
    <w:rsid w:val="00FD0BA5"/>
    <w:rsid w:val="00FE12F5"/>
    <w:rsid w:val="00FE2FBE"/>
    <w:rsid w:val="00FE560B"/>
    <w:rsid w:val="00FF4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17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642B04"/>
    <w:pPr>
      <w:keepNext/>
      <w:tabs>
        <w:tab w:val="num" w:pos="0"/>
      </w:tabs>
      <w:suppressAutoHyphens w:val="0"/>
      <w:spacing w:after="0" w:line="240" w:lineRule="auto"/>
      <w:ind w:left="432" w:hanging="432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2E5F"/>
  </w:style>
  <w:style w:type="character" w:customStyle="1" w:styleId="WW8Num1z1">
    <w:name w:val="WW8Num1z1"/>
    <w:rsid w:val="000D2E5F"/>
  </w:style>
  <w:style w:type="character" w:customStyle="1" w:styleId="WW8Num1z2">
    <w:name w:val="WW8Num1z2"/>
    <w:rsid w:val="000D2E5F"/>
  </w:style>
  <w:style w:type="character" w:customStyle="1" w:styleId="WW8Num1z3">
    <w:name w:val="WW8Num1z3"/>
    <w:rsid w:val="000D2E5F"/>
  </w:style>
  <w:style w:type="character" w:customStyle="1" w:styleId="WW8Num1z4">
    <w:name w:val="WW8Num1z4"/>
    <w:rsid w:val="000D2E5F"/>
  </w:style>
  <w:style w:type="character" w:customStyle="1" w:styleId="WW8Num1z5">
    <w:name w:val="WW8Num1z5"/>
    <w:rsid w:val="000D2E5F"/>
  </w:style>
  <w:style w:type="character" w:customStyle="1" w:styleId="WW8Num1z6">
    <w:name w:val="WW8Num1z6"/>
    <w:rsid w:val="000D2E5F"/>
  </w:style>
  <w:style w:type="character" w:customStyle="1" w:styleId="WW8Num1z7">
    <w:name w:val="WW8Num1z7"/>
    <w:rsid w:val="000D2E5F"/>
  </w:style>
  <w:style w:type="character" w:customStyle="1" w:styleId="WW8Num1z8">
    <w:name w:val="WW8Num1z8"/>
    <w:rsid w:val="000D2E5F"/>
  </w:style>
  <w:style w:type="character" w:customStyle="1" w:styleId="WW8Num2z0">
    <w:name w:val="WW8Num2z0"/>
    <w:rsid w:val="000D2E5F"/>
    <w:rPr>
      <w:rFonts w:hint="default"/>
    </w:rPr>
  </w:style>
  <w:style w:type="character" w:customStyle="1" w:styleId="WW8Num2z1">
    <w:name w:val="WW8Num2z1"/>
    <w:rsid w:val="000D2E5F"/>
  </w:style>
  <w:style w:type="character" w:customStyle="1" w:styleId="WW8Num2z2">
    <w:name w:val="WW8Num2z2"/>
    <w:rsid w:val="000D2E5F"/>
  </w:style>
  <w:style w:type="character" w:customStyle="1" w:styleId="WW8Num2z3">
    <w:name w:val="WW8Num2z3"/>
    <w:rsid w:val="000D2E5F"/>
  </w:style>
  <w:style w:type="character" w:customStyle="1" w:styleId="WW8Num2z4">
    <w:name w:val="WW8Num2z4"/>
    <w:rsid w:val="000D2E5F"/>
  </w:style>
  <w:style w:type="character" w:customStyle="1" w:styleId="WW8Num2z5">
    <w:name w:val="WW8Num2z5"/>
    <w:rsid w:val="000D2E5F"/>
  </w:style>
  <w:style w:type="character" w:customStyle="1" w:styleId="WW8Num2z6">
    <w:name w:val="WW8Num2z6"/>
    <w:rsid w:val="000D2E5F"/>
  </w:style>
  <w:style w:type="character" w:customStyle="1" w:styleId="WW8Num2z7">
    <w:name w:val="WW8Num2z7"/>
    <w:rsid w:val="000D2E5F"/>
  </w:style>
  <w:style w:type="character" w:customStyle="1" w:styleId="WW8Num2z8">
    <w:name w:val="WW8Num2z8"/>
    <w:rsid w:val="000D2E5F"/>
  </w:style>
  <w:style w:type="character" w:customStyle="1" w:styleId="WW8Num3z0">
    <w:name w:val="WW8Num3z0"/>
    <w:rsid w:val="000D2E5F"/>
  </w:style>
  <w:style w:type="character" w:customStyle="1" w:styleId="WW8Num3z1">
    <w:name w:val="WW8Num3z1"/>
    <w:rsid w:val="000D2E5F"/>
  </w:style>
  <w:style w:type="character" w:customStyle="1" w:styleId="WW8Num3z2">
    <w:name w:val="WW8Num3z2"/>
    <w:rsid w:val="000D2E5F"/>
  </w:style>
  <w:style w:type="character" w:customStyle="1" w:styleId="WW8Num3z3">
    <w:name w:val="WW8Num3z3"/>
    <w:rsid w:val="000D2E5F"/>
  </w:style>
  <w:style w:type="character" w:customStyle="1" w:styleId="WW8Num3z4">
    <w:name w:val="WW8Num3z4"/>
    <w:rsid w:val="000D2E5F"/>
  </w:style>
  <w:style w:type="character" w:customStyle="1" w:styleId="WW8Num3z5">
    <w:name w:val="WW8Num3z5"/>
    <w:rsid w:val="000D2E5F"/>
  </w:style>
  <w:style w:type="character" w:customStyle="1" w:styleId="WW8Num3z6">
    <w:name w:val="WW8Num3z6"/>
    <w:rsid w:val="000D2E5F"/>
  </w:style>
  <w:style w:type="character" w:customStyle="1" w:styleId="WW8Num3z7">
    <w:name w:val="WW8Num3z7"/>
    <w:rsid w:val="000D2E5F"/>
  </w:style>
  <w:style w:type="character" w:customStyle="1" w:styleId="WW8Num3z8">
    <w:name w:val="WW8Num3z8"/>
    <w:rsid w:val="000D2E5F"/>
  </w:style>
  <w:style w:type="character" w:customStyle="1" w:styleId="11">
    <w:name w:val="Основной шрифт абзаца1"/>
    <w:rsid w:val="000D2E5F"/>
  </w:style>
  <w:style w:type="paragraph" w:customStyle="1" w:styleId="12">
    <w:name w:val="Заголовок1"/>
    <w:basedOn w:val="a"/>
    <w:next w:val="a3"/>
    <w:rsid w:val="000D2E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0D2E5F"/>
    <w:pPr>
      <w:spacing w:after="140" w:line="288" w:lineRule="auto"/>
    </w:pPr>
  </w:style>
  <w:style w:type="paragraph" w:styleId="a4">
    <w:name w:val="List"/>
    <w:basedOn w:val="a3"/>
    <w:rsid w:val="000D2E5F"/>
    <w:rPr>
      <w:rFonts w:cs="Mangal"/>
    </w:rPr>
  </w:style>
  <w:style w:type="paragraph" w:styleId="a5">
    <w:name w:val="caption"/>
    <w:basedOn w:val="a"/>
    <w:qFormat/>
    <w:rsid w:val="000D2E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0D2E5F"/>
    <w:pPr>
      <w:suppressLineNumbers/>
    </w:pPr>
    <w:rPr>
      <w:rFonts w:cs="Mangal"/>
    </w:rPr>
  </w:style>
  <w:style w:type="paragraph" w:styleId="a6">
    <w:name w:val="List Paragraph"/>
    <w:basedOn w:val="a"/>
    <w:qFormat/>
    <w:rsid w:val="000D2E5F"/>
    <w:pPr>
      <w:ind w:left="720"/>
      <w:contextualSpacing/>
    </w:pPr>
  </w:style>
  <w:style w:type="paragraph" w:customStyle="1" w:styleId="western">
    <w:name w:val="western"/>
    <w:basedOn w:val="a"/>
    <w:rsid w:val="000D2E5F"/>
    <w:pPr>
      <w:spacing w:before="280" w:after="119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7">
    <w:name w:val="Normal (Web)"/>
    <w:basedOn w:val="a"/>
    <w:uiPriority w:val="99"/>
    <w:rsid w:val="000D2E5F"/>
    <w:pPr>
      <w:spacing w:before="280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0D2E5F"/>
    <w:pPr>
      <w:spacing w:before="280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8">
    <w:name w:val="Содержимое таблицы"/>
    <w:basedOn w:val="a"/>
    <w:rsid w:val="000D2E5F"/>
    <w:pPr>
      <w:suppressLineNumbers/>
    </w:pPr>
  </w:style>
  <w:style w:type="paragraph" w:customStyle="1" w:styleId="a9">
    <w:name w:val="Заголовок таблицы"/>
    <w:basedOn w:val="a8"/>
    <w:rsid w:val="000D2E5F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642B04"/>
    <w:rPr>
      <w:sz w:val="28"/>
      <w:szCs w:val="24"/>
      <w:lang w:eastAsia="zh-CN"/>
    </w:rPr>
  </w:style>
  <w:style w:type="paragraph" w:customStyle="1" w:styleId="ConsPlusTitle">
    <w:name w:val="ConsPlusTitle"/>
    <w:rsid w:val="00FE560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8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1817"/>
    <w:rPr>
      <w:rFonts w:ascii="Segoe UI" w:hAnsi="Segoe UI" w:cs="Segoe UI"/>
      <w:sz w:val="18"/>
      <w:szCs w:val="18"/>
      <w:lang w:eastAsia="zh-CN"/>
    </w:rPr>
  </w:style>
  <w:style w:type="paragraph" w:styleId="ac">
    <w:name w:val="header"/>
    <w:basedOn w:val="a"/>
    <w:link w:val="ad"/>
    <w:uiPriority w:val="99"/>
    <w:unhideWhenUsed/>
    <w:rsid w:val="001C2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C284D"/>
    <w:rPr>
      <w:rFonts w:ascii="Calibri" w:hAnsi="Calibri"/>
      <w:sz w:val="22"/>
      <w:szCs w:val="22"/>
      <w:lang w:eastAsia="zh-CN"/>
    </w:rPr>
  </w:style>
  <w:style w:type="paragraph" w:styleId="ae">
    <w:name w:val="footer"/>
    <w:basedOn w:val="a"/>
    <w:link w:val="af"/>
    <w:uiPriority w:val="99"/>
    <w:unhideWhenUsed/>
    <w:rsid w:val="001C2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C284D"/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9FF0E-B513-49EF-A4B0-472E409E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Приемная</cp:lastModifiedBy>
  <cp:revision>3</cp:revision>
  <cp:lastPrinted>2022-08-02T20:21:00Z</cp:lastPrinted>
  <dcterms:created xsi:type="dcterms:W3CDTF">2022-08-02T20:22:00Z</dcterms:created>
  <dcterms:modified xsi:type="dcterms:W3CDTF">2022-08-03T17:09:00Z</dcterms:modified>
</cp:coreProperties>
</file>